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FDA" w:rsidRDefault="002B0FDA" w:rsidP="002B0F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2B0FDA" w:rsidRDefault="002B0FDA" w:rsidP="002B0F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481</w:t>
      </w:r>
    </w:p>
    <w:p w:rsidR="002B0FDA" w:rsidRDefault="002B0FDA" w:rsidP="002B0F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углубленным изучением немецкого языка</w:t>
      </w:r>
    </w:p>
    <w:p w:rsidR="002B0FDA" w:rsidRDefault="002B0FDA" w:rsidP="002B0F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района Санкт-Петербурга</w:t>
      </w:r>
    </w:p>
    <w:p w:rsidR="002B0FDA" w:rsidRDefault="002B0FDA" w:rsidP="002B0F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B0FDA" w:rsidRDefault="002B0FDA" w:rsidP="002B0F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B0FDA" w:rsidRPr="002B0FDA" w:rsidRDefault="002B0FDA" w:rsidP="002B0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FDA" w:rsidRPr="002B0FDA" w:rsidRDefault="002B0FDA" w:rsidP="002B0F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FDA">
        <w:rPr>
          <w:rFonts w:ascii="Times New Roman" w:hAnsi="Times New Roman" w:cs="Times New Roman"/>
          <w:b/>
          <w:sz w:val="28"/>
          <w:szCs w:val="28"/>
        </w:rPr>
        <w:t>Урок по основам безопасности жизнедеятельности</w:t>
      </w:r>
    </w:p>
    <w:p w:rsidR="002B0FDA" w:rsidRPr="002B0FDA" w:rsidRDefault="002B0FDA" w:rsidP="002B0F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FDA">
        <w:rPr>
          <w:rFonts w:ascii="Times New Roman" w:hAnsi="Times New Roman" w:cs="Times New Roman"/>
          <w:b/>
          <w:sz w:val="28"/>
          <w:szCs w:val="28"/>
        </w:rPr>
        <w:t>«Обморожение и общее охлаждение организма»</w:t>
      </w:r>
    </w:p>
    <w:p w:rsidR="002B0FDA" w:rsidRPr="002B0FDA" w:rsidRDefault="002B0FDA" w:rsidP="002B0F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FDA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2B0FDA" w:rsidRDefault="002B0FDA" w:rsidP="002B0FD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F18FC" w:rsidRDefault="002B0FDA" w:rsidP="002B0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о разработчике</w:t>
      </w:r>
    </w:p>
    <w:p w:rsidR="002B0FDA" w:rsidRDefault="002B0FDA" w:rsidP="002B0F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С.П., преподаватель-организатор ОБЖ</w:t>
      </w:r>
    </w:p>
    <w:p w:rsidR="002B0FDA" w:rsidRDefault="002B0FDA" w:rsidP="002B0F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СОШ № 481 Кировского района Санкт-Петербурга</w:t>
      </w:r>
    </w:p>
    <w:p w:rsidR="002B0FDA" w:rsidRDefault="002B0FDA" w:rsidP="002B0F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0FDA" w:rsidRDefault="002B0FDA" w:rsidP="002B0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</w:p>
    <w:p w:rsidR="002B0FDA" w:rsidRDefault="002B0FDA" w:rsidP="002B0F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изучения и первичного закрепления новых знаний.</w:t>
      </w:r>
    </w:p>
    <w:p w:rsidR="002B0FDA" w:rsidRDefault="002B0FDA" w:rsidP="002B0F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0FDA" w:rsidRDefault="002B0FDA" w:rsidP="002B0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урока: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содействовать получению и усвоению знаний учащихся о правилах безопасного поведения на холоде и способах оказания помощи при обморожении и охлаждении.</w:t>
      </w:r>
    </w:p>
    <w:p w:rsidR="002B0FDA" w:rsidRDefault="002B0FDA" w:rsidP="002B0F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0FDA" w:rsidRDefault="002B0FDA" w:rsidP="002B0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факторы, влияющие на тяжесть обморожения и охлаждения организма, степени обморожения и их признаки;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сформировать у учащихся убеждение, что каждый человек должен знать, как оказывать помощь в случае обморожения или общего охлаждения организма;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активизировать вербальную и невербальную память, мышление, развивать речь;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воспитанию у учащихся общей культуры в области безопасности жизнедеятельности;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продолжить развитие коммуникативных способностей учащихся.</w:t>
      </w:r>
    </w:p>
    <w:p w:rsidR="002B0FDA" w:rsidRDefault="002B0FDA" w:rsidP="002B0F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0FDA" w:rsidRDefault="002B0FDA" w:rsidP="002B0FD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 результаты обучения: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FDA" w:rsidRPr="00664D31" w:rsidRDefault="002B0FDA" w:rsidP="002B0F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современной культуры безопасности в области оказания первой помощи при обморожениях и общем охлаждении организма и грамотного использования необходимого минимума медицинских средств.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FDA" w:rsidRPr="00664D31" w:rsidRDefault="002B0FDA" w:rsidP="002B0F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Метапредметные: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познавательные УУД: знать факторы, влияющие на тяжесть отморожения и общего охлаждения организма; знать степени обморожений и их признаки; знать, какие медицинские и бытовые средства необходимы для оказания помощи при обморожении и охлаждении;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регулятивные УУД: 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УУД: организовывать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мнение.</w:t>
      </w:r>
    </w:p>
    <w:p w:rsidR="002B0FDA" w:rsidRPr="00664D31" w:rsidRDefault="002B0FDA" w:rsidP="002B0FD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D31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2B0FDA" w:rsidRDefault="002B0FDA" w:rsidP="002B0FD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усвоение правил безопасного поведения в холодное время года, угрожающего жизни и здоровью людей, правил грамотного и обоснованного оказания само- и взаимопомощи.</w:t>
      </w:r>
    </w:p>
    <w:p w:rsidR="002B0FDA" w:rsidRDefault="002B0FDA" w:rsidP="002B0FD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B0FDA" w:rsidRDefault="002B0FDA" w:rsidP="002B0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C33584" w:rsidRDefault="00C33584" w:rsidP="002B0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582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969"/>
        <w:gridCol w:w="1843"/>
        <w:gridCol w:w="2659"/>
        <w:gridCol w:w="1843"/>
        <w:gridCol w:w="1418"/>
        <w:gridCol w:w="1541"/>
      </w:tblGrid>
      <w:tr w:rsidR="00C33584" w:rsidTr="00B94C13">
        <w:tc>
          <w:tcPr>
            <w:tcW w:w="567" w:type="dxa"/>
            <w:vMerge w:val="restart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Этап урока, цель, время</w:t>
            </w:r>
          </w:p>
        </w:tc>
        <w:tc>
          <w:tcPr>
            <w:tcW w:w="3969" w:type="dxa"/>
            <w:vMerge w:val="restart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843" w:type="dxa"/>
            <w:vMerge w:val="restart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2659" w:type="dxa"/>
            <w:vMerge w:val="restart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3261" w:type="dxa"/>
            <w:gridSpan w:val="2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Форма</w:t>
            </w:r>
          </w:p>
        </w:tc>
        <w:tc>
          <w:tcPr>
            <w:tcW w:w="1541" w:type="dxa"/>
            <w:vMerge w:val="restart"/>
          </w:tcPr>
          <w:p w:rsid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</w:tr>
      <w:tr w:rsidR="00C33584" w:rsidTr="00B94C13">
        <w:tc>
          <w:tcPr>
            <w:tcW w:w="567" w:type="dxa"/>
            <w:vMerge/>
          </w:tcPr>
          <w:p w:rsid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:rsid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социального взаимодействия</w:t>
            </w:r>
          </w:p>
        </w:tc>
        <w:tc>
          <w:tcPr>
            <w:tcW w:w="1418" w:type="dxa"/>
          </w:tcPr>
          <w:p w:rsidR="00C33584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3584">
              <w:rPr>
                <w:rFonts w:ascii="Times New Roman" w:hAnsi="Times New Roman" w:cs="Times New Roman"/>
                <w:b/>
                <w:sz w:val="20"/>
                <w:szCs w:val="20"/>
              </w:rPr>
              <w:t>работы</w:t>
            </w:r>
          </w:p>
        </w:tc>
        <w:tc>
          <w:tcPr>
            <w:tcW w:w="1541" w:type="dxa"/>
            <w:vMerge/>
          </w:tcPr>
          <w:p w:rsid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3584" w:rsidTr="00B94C13">
        <w:tc>
          <w:tcPr>
            <w:tcW w:w="567" w:type="dxa"/>
          </w:tcPr>
          <w:p w:rsidR="002B0FDA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Организационный момент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33584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Мотивация  (постановка проблемы)</w:t>
            </w:r>
          </w:p>
          <w:p w:rsidR="002B0FDA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Цель: включение в деловой ритм</w:t>
            </w:r>
          </w:p>
          <w:p w:rsidR="00C302D7" w:rsidRPr="00C33584" w:rsidRDefault="002C6464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минуты</w:t>
            </w:r>
          </w:p>
        </w:tc>
        <w:tc>
          <w:tcPr>
            <w:tcW w:w="3969" w:type="dxa"/>
          </w:tcPr>
          <w:p w:rsidR="002B0FDA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Сообщение учителя.</w:t>
            </w:r>
          </w:p>
          <w:p w:rsidR="00C33584" w:rsidRPr="00C33584" w:rsidRDefault="00C33584" w:rsidP="00C3358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Здравствуйте ребята! Наш сегодняшний урок является логическим продолжением предыдущих уроков. Назовите, пожалуйста, общую тему курса ОБЖ в 6 классе.</w:t>
            </w:r>
          </w:p>
          <w:p w:rsidR="00C33584" w:rsidRPr="00C33584" w:rsidRDefault="00C33584" w:rsidP="00C3358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(Безопасность человека в опасных и экстремальных природных условиях или в условиях автономного существования).</w:t>
            </w:r>
          </w:p>
          <w:p w:rsidR="00C33584" w:rsidRPr="00C33584" w:rsidRDefault="00C33584" w:rsidP="00C3358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А чему мы научились в течение учебного года? Что узнали?</w:t>
            </w:r>
          </w:p>
          <w:p w:rsidR="00C33584" w:rsidRPr="00C33584" w:rsidRDefault="00C33584" w:rsidP="00C3358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(Как ориентироваться на местности, как построить жилище в летнее и зимнее время, как добыть огонь и разжечь костре, как добыть воду и пищу).</w:t>
            </w:r>
          </w:p>
          <w:p w:rsidR="00C33584" w:rsidRPr="00C33584" w:rsidRDefault="00C33584" w:rsidP="00C3358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Да, конечно, багаж знаний достаточно большой, не каждый взрослый знает то, что знаете вы.</w:t>
            </w:r>
          </w:p>
          <w:p w:rsidR="00C33584" w:rsidRPr="00C33584" w:rsidRDefault="00C33584" w:rsidP="00C3358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 xml:space="preserve">Сегодня мы продолжим учиться </w:t>
            </w:r>
            <w:r w:rsidRPr="00C33584">
              <w:rPr>
                <w:rFonts w:ascii="Times New Roman" w:hAnsi="Times New Roman" w:cs="Times New Roman"/>
              </w:rPr>
              <w:lastRenderedPageBreak/>
              <w:t>правилам безопасного поведения. Чего еще мы не знаем и о чем говорили только вскользь?</w:t>
            </w:r>
          </w:p>
          <w:p w:rsidR="00C33584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Давайте попробуем сформулировать тему урока самостоятельно в группах. Для этого каждая группа получает текст (тексты разные), внимательно читает и выдвигает гипотезу – о чем же пойдет речь на уроке?</w:t>
            </w:r>
          </w:p>
        </w:tc>
        <w:tc>
          <w:tcPr>
            <w:tcW w:w="1843" w:type="dxa"/>
          </w:tcPr>
          <w:p w:rsidR="002B0FDA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lastRenderedPageBreak/>
              <w:t xml:space="preserve">Включение в деловой ритм. </w:t>
            </w:r>
            <w:r>
              <w:rPr>
                <w:rFonts w:ascii="Times New Roman" w:hAnsi="Times New Roman" w:cs="Times New Roman"/>
              </w:rPr>
              <w:t>Задает вопросы.</w:t>
            </w:r>
          </w:p>
          <w:p w:rsidR="00C33584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Раздает тексты на группу.</w:t>
            </w:r>
          </w:p>
        </w:tc>
        <w:tc>
          <w:tcPr>
            <w:tcW w:w="2659" w:type="dxa"/>
          </w:tcPr>
          <w:p w:rsidR="002B0FDA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Подготовка класса</w:t>
            </w:r>
            <w:r w:rsidR="00EE2F20">
              <w:rPr>
                <w:rFonts w:ascii="Times New Roman" w:hAnsi="Times New Roman" w:cs="Times New Roman"/>
              </w:rPr>
              <w:t xml:space="preserve"> </w:t>
            </w:r>
            <w:r w:rsidRPr="00C33584">
              <w:rPr>
                <w:rFonts w:ascii="Times New Roman" w:hAnsi="Times New Roman" w:cs="Times New Roman"/>
              </w:rPr>
              <w:t xml:space="preserve"> к работе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33584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тексты.</w:t>
            </w:r>
          </w:p>
        </w:tc>
        <w:tc>
          <w:tcPr>
            <w:tcW w:w="1843" w:type="dxa"/>
          </w:tcPr>
          <w:p w:rsidR="002B0FDA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1418" w:type="dxa"/>
          </w:tcPr>
          <w:p w:rsidR="002B0FDA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3584">
              <w:rPr>
                <w:rFonts w:ascii="Times New Roman" w:hAnsi="Times New Roman" w:cs="Times New Roman"/>
              </w:rPr>
              <w:t>устная</w:t>
            </w:r>
          </w:p>
        </w:tc>
        <w:tc>
          <w:tcPr>
            <w:tcW w:w="1541" w:type="dxa"/>
          </w:tcPr>
          <w:p w:rsidR="002B0FDA" w:rsidRPr="00C33584" w:rsidRDefault="00C33584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Тексты на группу.</w:t>
            </w:r>
          </w:p>
        </w:tc>
      </w:tr>
      <w:tr w:rsidR="00C33584" w:rsidTr="00B94C13">
        <w:tc>
          <w:tcPr>
            <w:tcW w:w="567" w:type="dxa"/>
          </w:tcPr>
          <w:p w:rsidR="002B0FDA" w:rsidRPr="00C33584" w:rsidRDefault="00C33584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</w:tcPr>
          <w:p w:rsidR="002B0FDA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Актуализация знаний и фиксация затруднений в деятельности</w:t>
            </w:r>
          </w:p>
          <w:p w:rsidR="00C302D7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определение темы урока.</w:t>
            </w:r>
          </w:p>
          <w:p w:rsidR="00C302D7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минут</w:t>
            </w:r>
          </w:p>
        </w:tc>
        <w:tc>
          <w:tcPr>
            <w:tcW w:w="3969" w:type="dxa"/>
          </w:tcPr>
          <w:p w:rsidR="002B0FDA" w:rsidRPr="00C302D7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02D7">
              <w:rPr>
                <w:rFonts w:ascii="Times New Roman" w:hAnsi="Times New Roman" w:cs="Times New Roman"/>
              </w:rPr>
              <w:t>О чем идет речь в тексте? Аргументируйте свою гипотезу.</w:t>
            </w:r>
          </w:p>
        </w:tc>
        <w:tc>
          <w:tcPr>
            <w:tcW w:w="1843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Слушает, задает наводящие вопросы.</w:t>
            </w:r>
          </w:p>
        </w:tc>
        <w:tc>
          <w:tcPr>
            <w:tcW w:w="2659" w:type="dxa"/>
          </w:tcPr>
          <w:p w:rsidR="002B0FDA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02D7">
              <w:rPr>
                <w:rFonts w:ascii="Times New Roman" w:hAnsi="Times New Roman" w:cs="Times New Roman"/>
              </w:rPr>
              <w:t>Выдвижение учащимися гипотез по данной проблеме.</w:t>
            </w:r>
          </w:p>
          <w:p w:rsidR="00C302D7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Аргументируют, записывают на доске.</w:t>
            </w:r>
          </w:p>
        </w:tc>
        <w:tc>
          <w:tcPr>
            <w:tcW w:w="1843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1418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Устная, письменная</w:t>
            </w:r>
          </w:p>
        </w:tc>
        <w:tc>
          <w:tcPr>
            <w:tcW w:w="1541" w:type="dxa"/>
          </w:tcPr>
          <w:p w:rsidR="002B0FDA" w:rsidRPr="00C33584" w:rsidRDefault="002B0FDA" w:rsidP="00C3358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3584" w:rsidTr="00B94C13">
        <w:tc>
          <w:tcPr>
            <w:tcW w:w="567" w:type="dxa"/>
          </w:tcPr>
          <w:p w:rsidR="002B0FDA" w:rsidRPr="00C33584" w:rsidRDefault="00C302D7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B0FDA" w:rsidRDefault="00C302D7" w:rsidP="00C302D7">
            <w:pPr>
              <w:pStyle w:val="a3"/>
              <w:rPr>
                <w:rFonts w:ascii="Times New Roman" w:hAnsi="Times New Roman" w:cs="Times New Roman"/>
              </w:rPr>
            </w:pPr>
            <w:r w:rsidRPr="00C302D7">
              <w:rPr>
                <w:rFonts w:ascii="Times New Roman" w:hAnsi="Times New Roman" w:cs="Times New Roman"/>
              </w:rPr>
              <w:t>Подтверждение или опровержение выдвинутых гипотез.</w:t>
            </w:r>
          </w:p>
          <w:p w:rsidR="00C302D7" w:rsidRPr="00C33584" w:rsidRDefault="00C302D7" w:rsidP="00C302D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минут</w:t>
            </w:r>
          </w:p>
        </w:tc>
        <w:tc>
          <w:tcPr>
            <w:tcW w:w="3969" w:type="dxa"/>
          </w:tcPr>
          <w:p w:rsidR="002B0FDA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 w:rsidRPr="00C302D7">
              <w:rPr>
                <w:rFonts w:ascii="Times New Roman" w:hAnsi="Times New Roman" w:cs="Times New Roman"/>
              </w:rPr>
              <w:t>Ребята, я предлагаю разгадать кроссворд. Ответив на вопросы, мы и повторим изученный ранее материал, потому, что вопросы составлены по пройденным темам, и, разгадав кроссворд, найдем ключ к теме сегодняшнего урока.</w:t>
            </w:r>
          </w:p>
          <w:p w:rsidR="00C302D7" w:rsidRPr="0003657F" w:rsidRDefault="00C302D7" w:rsidP="00C302D7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657F">
              <w:rPr>
                <w:rFonts w:ascii="Times New Roman" w:hAnsi="Times New Roman" w:cs="Times New Roman"/>
              </w:rPr>
              <w:t>Итак, ключевое слово «Обморожение» совпадает с некоторыми из ваших гипотез. Это будет основной частью изучаемой темы. Но у нас есть и другие варианты, которые вы предложили. Скажите, пожалуйста, а может напрасно мы записали замерзание, мороз. Имеют они отношение к нашему уроку? Почему вы так думаете?</w:t>
            </w:r>
          </w:p>
          <w:p w:rsidR="00C302D7" w:rsidRPr="00C33584" w:rsidRDefault="00C302D7" w:rsidP="00C302D7">
            <w:pPr>
              <w:pStyle w:val="a3"/>
              <w:rPr>
                <w:rFonts w:ascii="Times New Roman" w:hAnsi="Times New Roman" w:cs="Times New Roman"/>
              </w:rPr>
            </w:pPr>
            <w:r w:rsidRPr="0003657F">
              <w:rPr>
                <w:rFonts w:ascii="Times New Roman" w:hAnsi="Times New Roman" w:cs="Times New Roman"/>
              </w:rPr>
              <w:t>Наводящие вопросы (при необходимости): Что происходит с температурой тела при замерзании?</w:t>
            </w:r>
          </w:p>
        </w:tc>
        <w:tc>
          <w:tcPr>
            <w:tcW w:w="1843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Раздает кроссворды, задает наводящие вопросы.</w:t>
            </w:r>
          </w:p>
        </w:tc>
        <w:tc>
          <w:tcPr>
            <w:tcW w:w="2659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Разгадывают кроссворды, отвечают на вопросы</w:t>
            </w:r>
          </w:p>
        </w:tc>
        <w:tc>
          <w:tcPr>
            <w:tcW w:w="1843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парах, фронтальная</w:t>
            </w:r>
          </w:p>
        </w:tc>
        <w:tc>
          <w:tcPr>
            <w:tcW w:w="1418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Устная, письменная</w:t>
            </w:r>
          </w:p>
        </w:tc>
        <w:tc>
          <w:tcPr>
            <w:tcW w:w="1541" w:type="dxa"/>
          </w:tcPr>
          <w:p w:rsidR="002B0FDA" w:rsidRPr="00C33584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Кроссворды на парту</w:t>
            </w:r>
            <w:r w:rsidR="0076716A">
              <w:rPr>
                <w:rFonts w:ascii="Times New Roman" w:hAnsi="Times New Roman" w:cs="Times New Roman"/>
              </w:rPr>
              <w:t>, презентация (слайды 1,2)</w:t>
            </w:r>
          </w:p>
        </w:tc>
      </w:tr>
      <w:tr w:rsidR="00C33584" w:rsidTr="00B94C13">
        <w:tc>
          <w:tcPr>
            <w:tcW w:w="567" w:type="dxa"/>
          </w:tcPr>
          <w:p w:rsidR="002B0FDA" w:rsidRPr="00C33584" w:rsidRDefault="00C302D7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B0FDA" w:rsidRDefault="00C302D7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учебной задачи</w:t>
            </w:r>
          </w:p>
          <w:p w:rsidR="00C302D7" w:rsidRDefault="00C302D7" w:rsidP="007671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знакомятся </w:t>
            </w:r>
            <w:r>
              <w:rPr>
                <w:rFonts w:ascii="Times New Roman" w:hAnsi="Times New Roman" w:cs="Times New Roman"/>
              </w:rPr>
              <w:lastRenderedPageBreak/>
              <w:t xml:space="preserve">с темой и целью урока. </w:t>
            </w:r>
          </w:p>
          <w:p w:rsidR="0076716A" w:rsidRPr="00C33584" w:rsidRDefault="00B94C13" w:rsidP="007671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6716A">
              <w:rPr>
                <w:rFonts w:ascii="Times New Roman" w:hAnsi="Times New Roman" w:cs="Times New Roman"/>
              </w:rPr>
              <w:t xml:space="preserve"> минуты</w:t>
            </w:r>
          </w:p>
        </w:tc>
        <w:tc>
          <w:tcPr>
            <w:tcW w:w="3969" w:type="dxa"/>
          </w:tcPr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lastRenderedPageBreak/>
              <w:t>Обморожение и охлаждение организма.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Так</w:t>
            </w:r>
            <w:r w:rsidR="00BC3569">
              <w:rPr>
                <w:rFonts w:ascii="Times New Roman" w:hAnsi="Times New Roman" w:cs="Times New Roman"/>
              </w:rPr>
              <w:t xml:space="preserve"> </w:t>
            </w:r>
            <w:r w:rsidRPr="0076716A">
              <w:rPr>
                <w:rFonts w:ascii="Times New Roman" w:hAnsi="Times New Roman" w:cs="Times New Roman"/>
              </w:rPr>
              <w:t xml:space="preserve">когда же человек может получить обморожение и замерзнуть? Что </w:t>
            </w:r>
            <w:r w:rsidRPr="0076716A">
              <w:rPr>
                <w:rFonts w:ascii="Times New Roman" w:hAnsi="Times New Roman" w:cs="Times New Roman"/>
              </w:rPr>
              <w:lastRenderedPageBreak/>
              <w:t>делать, если человек замерзает?</w:t>
            </w:r>
          </w:p>
          <w:p w:rsidR="002B0FDA" w:rsidRPr="00C33584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Что мы должны узнать сегодня на уроке?</w:t>
            </w:r>
          </w:p>
        </w:tc>
        <w:tc>
          <w:tcPr>
            <w:tcW w:w="1843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Активизирует знания.</w:t>
            </w:r>
          </w:p>
        </w:tc>
        <w:tc>
          <w:tcPr>
            <w:tcW w:w="2659" w:type="dxa"/>
          </w:tcPr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 xml:space="preserve">Учащиеся формулируют собственные задачи, которые они должны </w:t>
            </w:r>
            <w:r w:rsidRPr="0076716A">
              <w:rPr>
                <w:rFonts w:ascii="Times New Roman" w:hAnsi="Times New Roman" w:cs="Times New Roman"/>
              </w:rPr>
              <w:lastRenderedPageBreak/>
              <w:t>решить (записать на доске).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76716A">
              <w:rPr>
                <w:rFonts w:ascii="Times New Roman" w:hAnsi="Times New Roman" w:cs="Times New Roman"/>
              </w:rPr>
              <w:t>Какие погодные условия влияют на тяжесть обморожения?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76716A">
              <w:rPr>
                <w:rFonts w:ascii="Times New Roman" w:hAnsi="Times New Roman" w:cs="Times New Roman"/>
              </w:rPr>
              <w:t>Какие существуют степени обморожения? – Когда это можно выяснить?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76716A">
              <w:rPr>
                <w:rFonts w:ascii="Times New Roman" w:hAnsi="Times New Roman" w:cs="Times New Roman"/>
              </w:rPr>
              <w:t>Как оказать помощь при обморожении?</w:t>
            </w:r>
          </w:p>
          <w:p w:rsidR="002B0FDA" w:rsidRPr="00C33584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76716A">
              <w:rPr>
                <w:rFonts w:ascii="Times New Roman" w:hAnsi="Times New Roman" w:cs="Times New Roman"/>
              </w:rPr>
              <w:t>Когда наступает общее охлаждение организма? - Как оказать помощь при общем охлаждении?</w:t>
            </w:r>
          </w:p>
        </w:tc>
        <w:tc>
          <w:tcPr>
            <w:tcW w:w="1843" w:type="dxa"/>
          </w:tcPr>
          <w:p w:rsidR="002B0FDA" w:rsidRPr="00C33584" w:rsidRDefault="002B0FDA" w:rsidP="00C3358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Устная, письменная</w:t>
            </w:r>
          </w:p>
        </w:tc>
        <w:tc>
          <w:tcPr>
            <w:tcW w:w="1541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3)</w:t>
            </w:r>
          </w:p>
        </w:tc>
      </w:tr>
      <w:tr w:rsidR="00C33584" w:rsidTr="00B94C13">
        <w:tc>
          <w:tcPr>
            <w:tcW w:w="567" w:type="dxa"/>
          </w:tcPr>
          <w:p w:rsidR="002B0FDA" w:rsidRPr="00C33584" w:rsidRDefault="0076716A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2B0FDA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проблемы.</w:t>
            </w:r>
          </w:p>
          <w:p w:rsidR="0003657F" w:rsidRPr="00C33584" w:rsidRDefault="00B94C13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3657F">
              <w:rPr>
                <w:rFonts w:ascii="Times New Roman" w:hAnsi="Times New Roman" w:cs="Times New Roman"/>
              </w:rPr>
              <w:t xml:space="preserve"> минуты</w:t>
            </w:r>
          </w:p>
        </w:tc>
        <w:tc>
          <w:tcPr>
            <w:tcW w:w="3969" w:type="dxa"/>
          </w:tcPr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Для того, чтобы выяснить, какие погодные условия влияют на тяжесть обморожения, давайте обратимся к собственному опыту. Как вы думаете при каких погодных условиях человек может быстро замерзнуть?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Обсудим и</w:t>
            </w:r>
            <w:r w:rsidR="00EE2F20">
              <w:rPr>
                <w:rFonts w:ascii="Times New Roman" w:hAnsi="Times New Roman" w:cs="Times New Roman"/>
              </w:rPr>
              <w:t xml:space="preserve"> запишем эти условия.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Тяжесть обморожения зависит от: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- температуры среды;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- длительности пребывания на холоде;</w:t>
            </w:r>
          </w:p>
          <w:p w:rsidR="0076716A" w:rsidRPr="0076716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- влажности воздуха;</w:t>
            </w:r>
          </w:p>
          <w:p w:rsidR="002B0FDA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76716A">
              <w:rPr>
                <w:rFonts w:ascii="Times New Roman" w:hAnsi="Times New Roman" w:cs="Times New Roman"/>
              </w:rPr>
              <w:t>- силы ветра</w:t>
            </w:r>
          </w:p>
          <w:p w:rsidR="0076716A" w:rsidRPr="00F074D5" w:rsidRDefault="0076716A" w:rsidP="0076716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F074D5">
              <w:rPr>
                <w:rFonts w:ascii="Times New Roman" w:hAnsi="Times New Roman" w:cs="Times New Roman"/>
              </w:rPr>
              <w:t>Как вы думаете, что такое мгновенные контактные обморожения? Обратите внимание на слово контактные. К чему может примерзнуть на холоде человек?</w:t>
            </w:r>
          </w:p>
          <w:p w:rsidR="0076716A" w:rsidRPr="00C33584" w:rsidRDefault="0076716A" w:rsidP="0076716A">
            <w:pPr>
              <w:pStyle w:val="a3"/>
              <w:rPr>
                <w:rFonts w:ascii="Times New Roman" w:hAnsi="Times New Roman" w:cs="Times New Roman"/>
              </w:rPr>
            </w:pPr>
            <w:r w:rsidRPr="00F074D5">
              <w:rPr>
                <w:rFonts w:ascii="Times New Roman" w:hAnsi="Times New Roman" w:cs="Times New Roman"/>
              </w:rPr>
              <w:t>При температуре -20°С могут возникнуть мгновенные контактные обморожения.</w:t>
            </w:r>
          </w:p>
        </w:tc>
        <w:tc>
          <w:tcPr>
            <w:tcW w:w="1843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Задает вопросы</w:t>
            </w:r>
          </w:p>
        </w:tc>
        <w:tc>
          <w:tcPr>
            <w:tcW w:w="2659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Предлагают варианты ответов</w:t>
            </w:r>
            <w:r w:rsidRPr="0076716A">
              <w:rPr>
                <w:rFonts w:ascii="Times New Roman" w:hAnsi="Times New Roman" w:cs="Times New Roman"/>
              </w:rPr>
              <w:t>.</w:t>
            </w:r>
            <w:r w:rsidR="00EE2F20">
              <w:rPr>
                <w:rFonts w:ascii="Times New Roman" w:hAnsi="Times New Roman" w:cs="Times New Roman"/>
              </w:rPr>
              <w:t xml:space="preserve"> Записывают. </w:t>
            </w:r>
          </w:p>
        </w:tc>
        <w:tc>
          <w:tcPr>
            <w:tcW w:w="1843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418" w:type="dxa"/>
          </w:tcPr>
          <w:p w:rsidR="002B0FDA" w:rsidRPr="00C33584" w:rsidRDefault="00B94C13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</w:t>
            </w:r>
            <w:r w:rsidR="007671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6716A">
              <w:rPr>
                <w:rFonts w:ascii="Times New Roman" w:hAnsi="Times New Roman" w:cs="Times New Roman"/>
              </w:rPr>
              <w:t>письменная</w:t>
            </w:r>
          </w:p>
        </w:tc>
        <w:tc>
          <w:tcPr>
            <w:tcW w:w="1541" w:type="dxa"/>
          </w:tcPr>
          <w:p w:rsidR="002B0FDA" w:rsidRPr="00C33584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4-7)</w:t>
            </w:r>
          </w:p>
        </w:tc>
      </w:tr>
      <w:tr w:rsidR="00C33584" w:rsidTr="00B94C13">
        <w:tc>
          <w:tcPr>
            <w:tcW w:w="567" w:type="dxa"/>
          </w:tcPr>
          <w:p w:rsidR="002B0FDA" w:rsidRPr="00C33584" w:rsidRDefault="0076716A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2B0FDA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проекта выхода из затруднения. </w:t>
            </w:r>
          </w:p>
          <w:p w:rsidR="0076716A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текстом.</w:t>
            </w:r>
          </w:p>
          <w:p w:rsidR="00F074D5" w:rsidRPr="00C33584" w:rsidRDefault="00B94C13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074D5">
              <w:rPr>
                <w:rFonts w:ascii="Times New Roman" w:hAnsi="Times New Roman" w:cs="Times New Roman"/>
              </w:rPr>
              <w:t xml:space="preserve"> минут.</w:t>
            </w:r>
          </w:p>
        </w:tc>
        <w:tc>
          <w:tcPr>
            <w:tcW w:w="3969" w:type="dxa"/>
          </w:tcPr>
          <w:p w:rsidR="00F074D5" w:rsidRPr="00F074D5" w:rsidRDefault="00F074D5" w:rsidP="00F074D5">
            <w:pPr>
              <w:pStyle w:val="a3"/>
              <w:rPr>
                <w:rFonts w:ascii="Times New Roman" w:hAnsi="Times New Roman" w:cs="Times New Roman"/>
              </w:rPr>
            </w:pPr>
            <w:r w:rsidRPr="00F074D5">
              <w:rPr>
                <w:rFonts w:ascii="Times New Roman" w:hAnsi="Times New Roman" w:cs="Times New Roman"/>
              </w:rPr>
              <w:t>Мы с вами выяснили, при каких условиях человек может получить обморожение. Но пока человека  не отогрели, невозможно выяснить, насколько серьезно он пострадал.</w:t>
            </w:r>
          </w:p>
          <w:p w:rsidR="002B0FDA" w:rsidRPr="00C33584" w:rsidRDefault="00F074D5" w:rsidP="00F074D5">
            <w:pPr>
              <w:pStyle w:val="a3"/>
              <w:rPr>
                <w:rFonts w:ascii="Times New Roman" w:hAnsi="Times New Roman" w:cs="Times New Roman"/>
              </w:rPr>
            </w:pPr>
            <w:r w:rsidRPr="00F074D5">
              <w:rPr>
                <w:rFonts w:ascii="Times New Roman" w:hAnsi="Times New Roman" w:cs="Times New Roman"/>
              </w:rPr>
              <w:t xml:space="preserve">Для того, чтобы выяснить степени </w:t>
            </w:r>
            <w:r w:rsidRPr="00F074D5">
              <w:rPr>
                <w:rFonts w:ascii="Times New Roman" w:hAnsi="Times New Roman" w:cs="Times New Roman"/>
              </w:rPr>
              <w:lastRenderedPageBreak/>
              <w:t>обморожения, вам предлагается заполнить таблицу. Для этого откройте параграф 26 на стр.154-156. Прочитав текст, напишите степени обморожения и их признаки:</w:t>
            </w:r>
          </w:p>
        </w:tc>
        <w:tc>
          <w:tcPr>
            <w:tcW w:w="1843" w:type="dxa"/>
          </w:tcPr>
          <w:p w:rsidR="002B0FDA" w:rsidRPr="00C33584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Дает задание</w:t>
            </w:r>
          </w:p>
        </w:tc>
        <w:tc>
          <w:tcPr>
            <w:tcW w:w="2659" w:type="dxa"/>
          </w:tcPr>
          <w:p w:rsidR="002B0FDA" w:rsidRPr="00C33584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выполняют задание в тетради.</w:t>
            </w:r>
          </w:p>
        </w:tc>
        <w:tc>
          <w:tcPr>
            <w:tcW w:w="1843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парах.</w:t>
            </w:r>
          </w:p>
        </w:tc>
        <w:tc>
          <w:tcPr>
            <w:tcW w:w="1418" w:type="dxa"/>
          </w:tcPr>
          <w:p w:rsidR="002B0FDA" w:rsidRPr="00C33584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Устная, письменная.</w:t>
            </w:r>
          </w:p>
        </w:tc>
        <w:tc>
          <w:tcPr>
            <w:tcW w:w="1541" w:type="dxa"/>
          </w:tcPr>
          <w:p w:rsidR="002B0FDA" w:rsidRDefault="0076716A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F074D5" w:rsidRPr="00C33584" w:rsidRDefault="00F074D5" w:rsidP="00F074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8-12)</w:t>
            </w:r>
          </w:p>
        </w:tc>
      </w:tr>
      <w:tr w:rsidR="00F074D5" w:rsidTr="00B94C13">
        <w:tc>
          <w:tcPr>
            <w:tcW w:w="567" w:type="dxa"/>
          </w:tcPr>
          <w:p w:rsidR="00F074D5" w:rsidRDefault="00F074D5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опережающего задания.</w:t>
            </w:r>
          </w:p>
          <w:p w:rsidR="0003657F" w:rsidRDefault="00B94C13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минут</w:t>
            </w:r>
          </w:p>
        </w:tc>
        <w:tc>
          <w:tcPr>
            <w:tcW w:w="3969" w:type="dxa"/>
          </w:tcPr>
          <w:p w:rsidR="00F074D5" w:rsidRPr="00F074D5" w:rsidRDefault="005B6220" w:rsidP="00F074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Послушаем сообщения  ваших одноклассников.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Заблаговременно раздает задание учащимся.</w:t>
            </w:r>
          </w:p>
        </w:tc>
        <w:tc>
          <w:tcPr>
            <w:tcW w:w="2659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Готовят задание,</w:t>
            </w:r>
            <w:r w:rsidR="000365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отвечают</w:t>
            </w:r>
          </w:p>
        </w:tc>
        <w:tc>
          <w:tcPr>
            <w:tcW w:w="1843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418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</w:t>
            </w:r>
          </w:p>
        </w:tc>
        <w:tc>
          <w:tcPr>
            <w:tcW w:w="1541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(слайд 13-</w:t>
            </w:r>
            <w:r w:rsidR="00EE2F20">
              <w:rPr>
                <w:rFonts w:ascii="Times New Roman" w:hAnsi="Times New Roman" w:cs="Times New Roman"/>
              </w:rPr>
              <w:t>20</w:t>
            </w:r>
            <w:r w:rsidRPr="00F074D5">
              <w:rPr>
                <w:rFonts w:ascii="Times New Roman" w:hAnsi="Times New Roman" w:cs="Times New Roman"/>
              </w:rPr>
              <w:t>)</w:t>
            </w:r>
          </w:p>
        </w:tc>
      </w:tr>
      <w:tr w:rsidR="00F074D5" w:rsidTr="00B94C13">
        <w:tc>
          <w:tcPr>
            <w:tcW w:w="567" w:type="dxa"/>
          </w:tcPr>
          <w:p w:rsidR="00F074D5" w:rsidRDefault="00F074D5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Первичное закрепление</w:t>
            </w:r>
          </w:p>
          <w:p w:rsidR="002C6464" w:rsidRDefault="002C6464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минут</w:t>
            </w:r>
          </w:p>
        </w:tc>
        <w:tc>
          <w:tcPr>
            <w:tcW w:w="3969" w:type="dxa"/>
          </w:tcPr>
          <w:p w:rsidR="00F074D5" w:rsidRPr="00F074D5" w:rsidRDefault="00F074D5" w:rsidP="00F074D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опорной схемой</w:t>
            </w:r>
          </w:p>
        </w:tc>
        <w:tc>
          <w:tcPr>
            <w:tcW w:w="1843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 осознанность восприятия, организует первичное обобщение.</w:t>
            </w:r>
          </w:p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Выслушивает ответы учащихся. </w:t>
            </w:r>
          </w:p>
        </w:tc>
        <w:tc>
          <w:tcPr>
            <w:tcW w:w="2659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типовые задания с проговариванием алгоритма вслух</w:t>
            </w:r>
          </w:p>
        </w:tc>
        <w:tc>
          <w:tcPr>
            <w:tcW w:w="1843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Групповая, индивидуальная</w:t>
            </w:r>
          </w:p>
        </w:tc>
        <w:tc>
          <w:tcPr>
            <w:tcW w:w="1418" w:type="dxa"/>
          </w:tcPr>
          <w:p w:rsidR="00F074D5" w:rsidRDefault="00F074D5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</w:t>
            </w:r>
          </w:p>
        </w:tc>
        <w:tc>
          <w:tcPr>
            <w:tcW w:w="1541" w:type="dxa"/>
          </w:tcPr>
          <w:p w:rsidR="00F074D5" w:rsidRDefault="00F074D5" w:rsidP="00EE2F2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(слайд </w:t>
            </w:r>
            <w:r w:rsidR="00EE2F20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074D5" w:rsidTr="00B94C13">
        <w:tc>
          <w:tcPr>
            <w:tcW w:w="567" w:type="dxa"/>
          </w:tcPr>
          <w:p w:rsidR="00F074D5" w:rsidRDefault="00F074D5" w:rsidP="002B0F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F074D5" w:rsidRDefault="00A3608E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Рефлексия деятельности (итог урока)</w:t>
            </w:r>
            <w:r w:rsidR="0003657F">
              <w:rPr>
                <w:rFonts w:ascii="Times New Roman" w:hAnsi="Times New Roman" w:cs="Times New Roman"/>
              </w:rPr>
              <w:t>. Цель: закрепление нового знания по теме.</w:t>
            </w:r>
          </w:p>
          <w:p w:rsidR="0003657F" w:rsidRDefault="0003657F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минуты</w:t>
            </w:r>
          </w:p>
        </w:tc>
        <w:tc>
          <w:tcPr>
            <w:tcW w:w="3969" w:type="dxa"/>
          </w:tcPr>
          <w:p w:rsidR="00A3608E" w:rsidRPr="00A3608E" w:rsidRDefault="00A3608E" w:rsidP="00A3608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3608E">
              <w:rPr>
                <w:rFonts w:ascii="Times New Roman" w:hAnsi="Times New Roman" w:cs="Times New Roman"/>
              </w:rPr>
              <w:t>Давайте подведем итог сегодняшнего урока и выясним, все ли нам удалось сделать из запланированного, все ли поставленные задачи удалось решить?</w:t>
            </w:r>
          </w:p>
          <w:p w:rsidR="00F074D5" w:rsidRDefault="00A3608E" w:rsidP="00A3608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3608E">
              <w:rPr>
                <w:rFonts w:ascii="Times New Roman" w:hAnsi="Times New Roman" w:cs="Times New Roman"/>
              </w:rPr>
              <w:t>Обращаемся к задачам, которые записаны на доске.</w:t>
            </w:r>
          </w:p>
          <w:p w:rsidR="0003657F" w:rsidRPr="0003657F" w:rsidRDefault="0003657F" w:rsidP="0003657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657F">
              <w:rPr>
                <w:rFonts w:ascii="Times New Roman" w:hAnsi="Times New Roman" w:cs="Times New Roman"/>
              </w:rPr>
              <w:t>Учитывать погодные факторы, когда собираетесь на прогулку.  Знать признаки обморожения. Уметь оказывать первую помощь при обморожении и охлаждении организма.</w:t>
            </w:r>
          </w:p>
          <w:p w:rsidR="0003657F" w:rsidRDefault="0003657F" w:rsidP="00A3608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657F">
              <w:rPr>
                <w:rFonts w:ascii="Times New Roman" w:hAnsi="Times New Roman" w:cs="Times New Roman"/>
              </w:rPr>
              <w:t>Итак, мы решили все поставленные перед нами задачи, а значит достигли цели урока – получили необходимые знания о правилах безопасного поведения на холоде, о том, как оказывать первую помощь при обморожении и охлаждении организма.</w:t>
            </w:r>
            <w:r w:rsidR="00B94C13">
              <w:rPr>
                <w:rFonts w:ascii="Times New Roman" w:hAnsi="Times New Roman" w:cs="Times New Roman"/>
              </w:rPr>
              <w:t xml:space="preserve"> </w:t>
            </w:r>
            <w:r w:rsidR="00B94C13" w:rsidRPr="00B94C13">
              <w:rPr>
                <w:rFonts w:ascii="Times New Roman" w:hAnsi="Times New Roman" w:cs="Times New Roman"/>
              </w:rPr>
              <w:t>Домашнее задание к следующему уроку. Прочитать § 26.</w:t>
            </w:r>
          </w:p>
          <w:p w:rsidR="0003657F" w:rsidRPr="0003657F" w:rsidRDefault="0003657F" w:rsidP="0003657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657F">
              <w:rPr>
                <w:rFonts w:ascii="Times New Roman" w:hAnsi="Times New Roman" w:cs="Times New Roman"/>
              </w:rPr>
              <w:t xml:space="preserve">Я попрошу вас поставить оценку нашей совместной работе, поставив </w:t>
            </w:r>
            <w:r w:rsidR="00EE2F20">
              <w:rPr>
                <w:rFonts w:ascii="Times New Roman" w:hAnsi="Times New Roman" w:cs="Times New Roman"/>
              </w:rPr>
              <w:lastRenderedPageBreak/>
              <w:t>свой смайлик</w:t>
            </w:r>
            <w:r w:rsidRPr="0003657F">
              <w:rPr>
                <w:rFonts w:ascii="Times New Roman" w:hAnsi="Times New Roman" w:cs="Times New Roman"/>
              </w:rPr>
              <w:t>. Если урок понравился – смайлик улыбается, если ничего нового и полезного вы не узнали – смайлик без эмоций, а если тема урока вызвала у вас затруднения и урок не понравился, то смайлик выбираете грустный.</w:t>
            </w:r>
          </w:p>
          <w:p w:rsidR="0003657F" w:rsidRPr="0003657F" w:rsidRDefault="0003657F" w:rsidP="00A3608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657F">
              <w:rPr>
                <w:rFonts w:ascii="Times New Roman" w:hAnsi="Times New Roman" w:cs="Times New Roman"/>
              </w:rPr>
              <w:t>И на этом урок окончен! Спасибо вам, ребята!</w:t>
            </w:r>
          </w:p>
        </w:tc>
        <w:tc>
          <w:tcPr>
            <w:tcW w:w="1843" w:type="dxa"/>
          </w:tcPr>
          <w:p w:rsidR="00F074D5" w:rsidRDefault="00A3608E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Организует рефлексию</w:t>
            </w:r>
            <w:r w:rsidR="0003657F">
              <w:rPr>
                <w:rFonts w:ascii="Times New Roman" w:hAnsi="Times New Roman" w:cs="Times New Roman"/>
              </w:rPr>
              <w:t>. Предлагает учащимся письменно ответить на вопросы и выставить себе оценку за работу на уроке.</w:t>
            </w:r>
          </w:p>
        </w:tc>
        <w:tc>
          <w:tcPr>
            <w:tcW w:w="2659" w:type="dxa"/>
          </w:tcPr>
          <w:p w:rsidR="00F074D5" w:rsidRDefault="0003657F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выводы по теме урока.</w:t>
            </w:r>
          </w:p>
          <w:p w:rsidR="0003657F" w:rsidRDefault="0003657F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Выставляют оценку своей деятельности на уроке. Сдают на проверку свои рабочие листы. Записывают домашнее задание.</w:t>
            </w:r>
          </w:p>
        </w:tc>
        <w:tc>
          <w:tcPr>
            <w:tcW w:w="1843" w:type="dxa"/>
          </w:tcPr>
          <w:p w:rsidR="00F074D5" w:rsidRDefault="0003657F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1418" w:type="dxa"/>
          </w:tcPr>
          <w:p w:rsidR="00F074D5" w:rsidRDefault="0003657F" w:rsidP="00C3358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</w:t>
            </w:r>
          </w:p>
        </w:tc>
        <w:tc>
          <w:tcPr>
            <w:tcW w:w="1541" w:type="dxa"/>
          </w:tcPr>
          <w:p w:rsidR="00F074D5" w:rsidRDefault="00EE2F20" w:rsidP="00C33584">
            <w:pPr>
              <w:pStyle w:val="a3"/>
              <w:rPr>
                <w:rFonts w:ascii="Times New Roman" w:hAnsi="Times New Roman" w:cs="Times New Roman"/>
              </w:rPr>
            </w:pPr>
            <w:r w:rsidRPr="00EE2F20">
              <w:rPr>
                <w:rFonts w:ascii="Times New Roman" w:hAnsi="Times New Roman" w:cs="Times New Roman"/>
              </w:rPr>
              <w:t>Презентация (слайд 21)</w:t>
            </w:r>
          </w:p>
        </w:tc>
      </w:tr>
    </w:tbl>
    <w:p w:rsidR="002B0FDA" w:rsidRDefault="002B0FDA" w:rsidP="002B0F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 w:rsidRPr="002C6464">
        <w:rPr>
          <w:rFonts w:ascii="Times New Roman" w:hAnsi="Times New Roman" w:cs="Times New Roman"/>
          <w:sz w:val="24"/>
          <w:szCs w:val="24"/>
        </w:rPr>
        <w:t>Используемая литература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ОБЖ, 6 класс, изд. «Вертикаль» Москва «Дрофа», Маслов А.Г., Марков В.В., Латчук В.Н.</w:t>
      </w: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Джек Лондон «Костер»</w:t>
      </w: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Одоевский В.Ф.  «Мороз Иванович»</w:t>
      </w: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Тексты из произведений Дж.Лондона и В.Ф.Одоевского</w:t>
      </w:r>
    </w:p>
    <w:p w:rsid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Кроссворды</w:t>
      </w:r>
    </w:p>
    <w:p w:rsidR="002C6464" w:rsidRPr="002C6464" w:rsidRDefault="002C6464" w:rsidP="002C64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Тестовое задание.</w:t>
      </w:r>
    </w:p>
    <w:sectPr w:rsidR="002C6464" w:rsidRPr="002C6464" w:rsidSect="002B0FDA">
      <w:footerReference w:type="default" r:id="rId7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FDA" w:rsidRDefault="002B0FDA" w:rsidP="002B0FDA">
      <w:pPr>
        <w:spacing w:after="0" w:line="240" w:lineRule="auto"/>
      </w:pPr>
      <w:r>
        <w:separator/>
      </w:r>
    </w:p>
  </w:endnote>
  <w:endnote w:type="continuationSeparator" w:id="0">
    <w:p w:rsidR="002B0FDA" w:rsidRDefault="002B0FDA" w:rsidP="002B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863194"/>
      <w:docPartObj>
        <w:docPartGallery w:val="Page Numbers (Bottom of Page)"/>
        <w:docPartUnique/>
      </w:docPartObj>
    </w:sdtPr>
    <w:sdtEndPr/>
    <w:sdtContent>
      <w:p w:rsidR="002B0FDA" w:rsidRDefault="002B0FD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F6B">
          <w:rPr>
            <w:noProof/>
          </w:rPr>
          <w:t>5</w:t>
        </w:r>
        <w:r>
          <w:fldChar w:fldCharType="end"/>
        </w:r>
      </w:p>
    </w:sdtContent>
  </w:sdt>
  <w:p w:rsidR="002B0FDA" w:rsidRDefault="002B0FD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FDA" w:rsidRDefault="002B0FDA" w:rsidP="002B0FDA">
      <w:pPr>
        <w:spacing w:after="0" w:line="240" w:lineRule="auto"/>
      </w:pPr>
      <w:r>
        <w:separator/>
      </w:r>
    </w:p>
  </w:footnote>
  <w:footnote w:type="continuationSeparator" w:id="0">
    <w:p w:rsidR="002B0FDA" w:rsidRDefault="002B0FDA" w:rsidP="002B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15F40"/>
    <w:multiLevelType w:val="hybridMultilevel"/>
    <w:tmpl w:val="003AE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7C1"/>
    <w:rsid w:val="0003657F"/>
    <w:rsid w:val="000B27C1"/>
    <w:rsid w:val="002B0FDA"/>
    <w:rsid w:val="002C6464"/>
    <w:rsid w:val="003F0F6B"/>
    <w:rsid w:val="005B6220"/>
    <w:rsid w:val="005F18FC"/>
    <w:rsid w:val="0076716A"/>
    <w:rsid w:val="008B657E"/>
    <w:rsid w:val="009774A8"/>
    <w:rsid w:val="00A3608E"/>
    <w:rsid w:val="00B94C13"/>
    <w:rsid w:val="00BC3569"/>
    <w:rsid w:val="00C302D7"/>
    <w:rsid w:val="00C33584"/>
    <w:rsid w:val="00EE2F20"/>
    <w:rsid w:val="00F0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FBB49"/>
  <w15:docId w15:val="{74766A7A-E45F-48B2-ABE3-BB88C2BB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FD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B0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0FDA"/>
  </w:style>
  <w:style w:type="paragraph" w:styleId="a6">
    <w:name w:val="footer"/>
    <w:basedOn w:val="a"/>
    <w:link w:val="a7"/>
    <w:uiPriority w:val="99"/>
    <w:unhideWhenUsed/>
    <w:rsid w:val="002B0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0FDA"/>
  </w:style>
  <w:style w:type="table" w:styleId="a8">
    <w:name w:val="Table Grid"/>
    <w:basedOn w:val="a1"/>
    <w:uiPriority w:val="59"/>
    <w:rsid w:val="002B0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B6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6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6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</cp:lastModifiedBy>
  <cp:revision>6</cp:revision>
  <cp:lastPrinted>2017-02-13T18:48:00Z</cp:lastPrinted>
  <dcterms:created xsi:type="dcterms:W3CDTF">2017-02-13T13:26:00Z</dcterms:created>
  <dcterms:modified xsi:type="dcterms:W3CDTF">2017-02-14T17:00:00Z</dcterms:modified>
</cp:coreProperties>
</file>